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746A" w14:textId="77777777" w:rsidR="000F1D1F" w:rsidRDefault="002674C0">
      <w:r>
        <w:t>Chapter 7:</w:t>
      </w:r>
    </w:p>
    <w:p w14:paraId="432EBC4E" w14:textId="77777777" w:rsidR="002674C0" w:rsidRDefault="002674C0"/>
    <w:p w14:paraId="7CE20600" w14:textId="77777777" w:rsidR="002D1C00" w:rsidRDefault="002D1C00" w:rsidP="002674C0">
      <w:pPr>
        <w:pStyle w:val="ListParagraph"/>
        <w:numPr>
          <w:ilvl w:val="0"/>
          <w:numId w:val="1"/>
        </w:numPr>
        <w:sectPr w:rsidR="002D1C00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AE635" w14:textId="6E1A2A9F" w:rsidR="002674C0" w:rsidRDefault="002674C0" w:rsidP="002674C0">
      <w:pPr>
        <w:pStyle w:val="ListParagraph"/>
        <w:numPr>
          <w:ilvl w:val="0"/>
          <w:numId w:val="1"/>
        </w:numPr>
      </w:pPr>
      <w:r>
        <w:lastRenderedPageBreak/>
        <w:t>Consciousness</w:t>
      </w:r>
    </w:p>
    <w:p w14:paraId="1E5E7259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Biological rhythms</w:t>
      </w:r>
    </w:p>
    <w:p w14:paraId="285573CF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Circadian rhythm</w:t>
      </w:r>
    </w:p>
    <w:p w14:paraId="71489DDE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REM sleep</w:t>
      </w:r>
    </w:p>
    <w:p w14:paraId="09DD4D68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Alpha waves</w:t>
      </w:r>
    </w:p>
    <w:p w14:paraId="09EF36B9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Sleep</w:t>
      </w:r>
    </w:p>
    <w:p w14:paraId="39130391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Hallucinations</w:t>
      </w:r>
    </w:p>
    <w:p w14:paraId="297C9989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Delta waves</w:t>
      </w:r>
    </w:p>
    <w:p w14:paraId="2C1AD7AA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Insomnia</w:t>
      </w:r>
    </w:p>
    <w:p w14:paraId="1CD065C2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Narcolepsy</w:t>
      </w:r>
    </w:p>
    <w:p w14:paraId="01DC8485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Sleep apnea</w:t>
      </w:r>
    </w:p>
    <w:p w14:paraId="03D488E9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Night terrors</w:t>
      </w:r>
    </w:p>
    <w:p w14:paraId="0B94F4AB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Dream</w:t>
      </w:r>
    </w:p>
    <w:p w14:paraId="6C7AFA0F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Manifest content</w:t>
      </w:r>
    </w:p>
    <w:p w14:paraId="44D7FA01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Latent content</w:t>
      </w:r>
    </w:p>
    <w:p w14:paraId="2C9EC22B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REM rebound</w:t>
      </w:r>
    </w:p>
    <w:p w14:paraId="618BC23D" w14:textId="77777777" w:rsidR="002674C0" w:rsidRDefault="002674C0" w:rsidP="002674C0">
      <w:pPr>
        <w:pStyle w:val="ListParagraph"/>
        <w:numPr>
          <w:ilvl w:val="0"/>
          <w:numId w:val="1"/>
        </w:numPr>
      </w:pPr>
      <w:r>
        <w:t>Hypnosis</w:t>
      </w:r>
    </w:p>
    <w:p w14:paraId="49A7771A" w14:textId="77777777" w:rsidR="002674C0" w:rsidRDefault="00A82542" w:rsidP="002674C0">
      <w:pPr>
        <w:pStyle w:val="ListParagraph"/>
        <w:numPr>
          <w:ilvl w:val="0"/>
          <w:numId w:val="1"/>
        </w:numPr>
      </w:pPr>
      <w:r>
        <w:t>P</w:t>
      </w:r>
      <w:r w:rsidR="002674C0">
        <w:t>osth</w:t>
      </w:r>
      <w:r>
        <w:t>ypnotic suggestion</w:t>
      </w:r>
    </w:p>
    <w:p w14:paraId="3890EB39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Dissociation</w:t>
      </w:r>
    </w:p>
    <w:p w14:paraId="060D321A" w14:textId="77777777" w:rsidR="002D1C00" w:rsidRDefault="002D1C00" w:rsidP="002D1C00"/>
    <w:p w14:paraId="32481657" w14:textId="77777777" w:rsidR="002D1C00" w:rsidRDefault="002D1C00" w:rsidP="002D1C00"/>
    <w:p w14:paraId="128DC3C7" w14:textId="77777777" w:rsidR="002D1C00" w:rsidRDefault="002D1C00" w:rsidP="002D1C00"/>
    <w:p w14:paraId="639C574C" w14:textId="77777777" w:rsidR="002D1C00" w:rsidRDefault="002D1C00" w:rsidP="002D1C00"/>
    <w:p w14:paraId="7FCDECAD" w14:textId="77777777" w:rsidR="002D1C00" w:rsidRDefault="002D1C00" w:rsidP="002D1C00"/>
    <w:p w14:paraId="19FDA289" w14:textId="77777777" w:rsidR="002D1C00" w:rsidRDefault="002D1C00" w:rsidP="002D1C00"/>
    <w:p w14:paraId="325114A6" w14:textId="77777777" w:rsidR="002D1C00" w:rsidRDefault="002D1C00" w:rsidP="002D1C00"/>
    <w:p w14:paraId="6B91E497" w14:textId="77777777" w:rsidR="002D1C00" w:rsidRDefault="002D1C00" w:rsidP="002D1C00"/>
    <w:p w14:paraId="56FB6F36" w14:textId="77777777" w:rsidR="002D1C00" w:rsidRDefault="002D1C00" w:rsidP="002D1C00"/>
    <w:p w14:paraId="06E65C4A" w14:textId="77777777" w:rsidR="002D1C00" w:rsidRDefault="002D1C00" w:rsidP="002D1C00"/>
    <w:p w14:paraId="4E6F250D" w14:textId="77777777" w:rsidR="002D1C00" w:rsidRDefault="002D1C00" w:rsidP="002D1C00"/>
    <w:p w14:paraId="18ED36F8" w14:textId="77777777" w:rsidR="002D1C00" w:rsidRDefault="002D1C00" w:rsidP="002D1C00"/>
    <w:p w14:paraId="5F629A5D" w14:textId="77777777" w:rsidR="002D1C00" w:rsidRDefault="002D1C00" w:rsidP="002D1C00"/>
    <w:p w14:paraId="64C8CC8E" w14:textId="77777777" w:rsidR="002D1C00" w:rsidRDefault="002D1C00" w:rsidP="002D1C00"/>
    <w:p w14:paraId="065C5D93" w14:textId="77777777" w:rsidR="002D1C00" w:rsidRDefault="002D1C00" w:rsidP="002D1C00"/>
    <w:p w14:paraId="207E78CA" w14:textId="77777777" w:rsidR="002D1C00" w:rsidRDefault="002D1C00" w:rsidP="002D1C00"/>
    <w:p w14:paraId="2EECB38D" w14:textId="77777777" w:rsidR="002D1C00" w:rsidRDefault="002D1C00" w:rsidP="002D1C00"/>
    <w:p w14:paraId="49B0FDB7" w14:textId="77777777" w:rsidR="002D1C00" w:rsidRDefault="002D1C00" w:rsidP="002D1C00"/>
    <w:p w14:paraId="260238FD" w14:textId="77777777" w:rsidR="002D1C00" w:rsidRDefault="002D1C00" w:rsidP="002D1C00"/>
    <w:p w14:paraId="3E50FDC7" w14:textId="77777777" w:rsidR="002D1C00" w:rsidRDefault="002D1C00" w:rsidP="002D1C00"/>
    <w:p w14:paraId="44249A27" w14:textId="77777777" w:rsidR="002D1C00" w:rsidRDefault="002D1C00" w:rsidP="002D1C00"/>
    <w:p w14:paraId="4B3AA25C" w14:textId="77777777" w:rsidR="002D1C00" w:rsidRDefault="002D1C00" w:rsidP="002D1C00"/>
    <w:p w14:paraId="2373753F" w14:textId="77777777" w:rsidR="002D1C00" w:rsidRDefault="002D1C00" w:rsidP="002D1C00"/>
    <w:p w14:paraId="1F65B2DA" w14:textId="77777777" w:rsidR="002D1C00" w:rsidRDefault="002D1C00" w:rsidP="002D1C00"/>
    <w:p w14:paraId="1B8B1B2E" w14:textId="77777777" w:rsidR="002D1C00" w:rsidRDefault="002D1C00" w:rsidP="002D1C00">
      <w:bookmarkStart w:id="0" w:name="_GoBack"/>
      <w:bookmarkEnd w:id="0"/>
    </w:p>
    <w:p w14:paraId="2A9CCE30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lastRenderedPageBreak/>
        <w:t>Psychoactive drug</w:t>
      </w:r>
    </w:p>
    <w:p w14:paraId="5C9ED12A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Tolerance</w:t>
      </w:r>
    </w:p>
    <w:p w14:paraId="53CB2E45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Withdrawal</w:t>
      </w:r>
    </w:p>
    <w:p w14:paraId="34BAEA21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Physi</w:t>
      </w:r>
      <w:r w:rsidR="00AD1589">
        <w:t>c</w:t>
      </w:r>
      <w:r>
        <w:t>al dependence</w:t>
      </w:r>
    </w:p>
    <w:p w14:paraId="01B4BE65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Psychological dependence</w:t>
      </w:r>
    </w:p>
    <w:p w14:paraId="0DF8EA55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Addiction</w:t>
      </w:r>
    </w:p>
    <w:p w14:paraId="214276DB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Depressants</w:t>
      </w:r>
    </w:p>
    <w:p w14:paraId="0DD66DFA" w14:textId="77777777" w:rsidR="00A82542" w:rsidRDefault="00A82542" w:rsidP="002674C0">
      <w:pPr>
        <w:pStyle w:val="ListParagraph"/>
        <w:numPr>
          <w:ilvl w:val="0"/>
          <w:numId w:val="1"/>
        </w:numPr>
      </w:pPr>
      <w:r>
        <w:t>Barbiturates</w:t>
      </w:r>
    </w:p>
    <w:p w14:paraId="7645CF0F" w14:textId="77777777" w:rsidR="00A82542" w:rsidRDefault="00AD1589" w:rsidP="002674C0">
      <w:pPr>
        <w:pStyle w:val="ListParagraph"/>
        <w:numPr>
          <w:ilvl w:val="0"/>
          <w:numId w:val="1"/>
        </w:numPr>
      </w:pPr>
      <w:r>
        <w:t>O</w:t>
      </w:r>
      <w:r w:rsidR="00A82542">
        <w:t>piates</w:t>
      </w:r>
    </w:p>
    <w:p w14:paraId="6F2557F9" w14:textId="77777777" w:rsidR="00AD1589" w:rsidRDefault="00AD1589" w:rsidP="002674C0">
      <w:pPr>
        <w:pStyle w:val="ListParagraph"/>
        <w:numPr>
          <w:ilvl w:val="0"/>
          <w:numId w:val="1"/>
        </w:numPr>
      </w:pPr>
      <w:r>
        <w:t>Stimulates</w:t>
      </w:r>
    </w:p>
    <w:p w14:paraId="06ACF075" w14:textId="77777777" w:rsidR="00AD1589" w:rsidRDefault="00AD1589" w:rsidP="002674C0">
      <w:pPr>
        <w:pStyle w:val="ListParagraph"/>
        <w:numPr>
          <w:ilvl w:val="0"/>
          <w:numId w:val="1"/>
        </w:numPr>
      </w:pPr>
      <w:r>
        <w:t>Amphetamines</w:t>
      </w:r>
    </w:p>
    <w:p w14:paraId="33917BDE" w14:textId="77777777" w:rsidR="00AD1589" w:rsidRDefault="00F142DC" w:rsidP="002674C0">
      <w:pPr>
        <w:pStyle w:val="ListParagraph"/>
        <w:numPr>
          <w:ilvl w:val="0"/>
          <w:numId w:val="1"/>
        </w:numPr>
      </w:pPr>
      <w:r>
        <w:t>M</w:t>
      </w:r>
      <w:r w:rsidR="00AD1589">
        <w:t>ethamphetami</w:t>
      </w:r>
      <w:r w:rsidR="00E04897">
        <w:t>n</w:t>
      </w:r>
      <w:r w:rsidR="00AD1589">
        <w:t>es</w:t>
      </w:r>
    </w:p>
    <w:p w14:paraId="6F49B270" w14:textId="77777777" w:rsidR="00F142DC" w:rsidRDefault="00F142DC" w:rsidP="002674C0">
      <w:pPr>
        <w:pStyle w:val="ListParagraph"/>
        <w:numPr>
          <w:ilvl w:val="0"/>
          <w:numId w:val="1"/>
        </w:numPr>
      </w:pPr>
      <w:r>
        <w:t>Ec</w:t>
      </w:r>
      <w:r w:rsidR="00E04897">
        <w:t>s</w:t>
      </w:r>
      <w:r>
        <w:t>tasy</w:t>
      </w:r>
      <w:r w:rsidR="00E04897">
        <w:t xml:space="preserve"> (MDMA)</w:t>
      </w:r>
    </w:p>
    <w:p w14:paraId="794F54C4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H</w:t>
      </w:r>
      <w:r w:rsidR="00614E04">
        <w:t>allucin</w:t>
      </w:r>
      <w:r>
        <w:t>ogens</w:t>
      </w:r>
    </w:p>
    <w:p w14:paraId="7373DA90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LSD</w:t>
      </w:r>
    </w:p>
    <w:p w14:paraId="3E94ADCA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THC</w:t>
      </w:r>
    </w:p>
    <w:p w14:paraId="68DBF260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Near-death experience</w:t>
      </w:r>
    </w:p>
    <w:p w14:paraId="58EE3E77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Dualism</w:t>
      </w:r>
    </w:p>
    <w:p w14:paraId="46DF4328" w14:textId="77777777" w:rsidR="00E04897" w:rsidRDefault="00E04897" w:rsidP="002674C0">
      <w:pPr>
        <w:pStyle w:val="ListParagraph"/>
        <w:numPr>
          <w:ilvl w:val="0"/>
          <w:numId w:val="1"/>
        </w:numPr>
      </w:pPr>
      <w:r>
        <w:t>monism</w:t>
      </w:r>
    </w:p>
    <w:sectPr w:rsidR="00E04897" w:rsidSect="002D1C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7A7F"/>
    <w:multiLevelType w:val="hybridMultilevel"/>
    <w:tmpl w:val="41BC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0"/>
    <w:rsid w:val="000F1D1F"/>
    <w:rsid w:val="002674C0"/>
    <w:rsid w:val="002D1C00"/>
    <w:rsid w:val="00451AD2"/>
    <w:rsid w:val="00614E04"/>
    <w:rsid w:val="00A82542"/>
    <w:rsid w:val="00AD1589"/>
    <w:rsid w:val="00E04897"/>
    <w:rsid w:val="00EB265D"/>
    <w:rsid w:val="00F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2D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2016-12-13T13:39:00Z</dcterms:created>
  <dcterms:modified xsi:type="dcterms:W3CDTF">2016-12-13T17:45:00Z</dcterms:modified>
</cp:coreProperties>
</file>