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D2257" w14:textId="77777777" w:rsidR="000F1D1F" w:rsidRDefault="00E805B7">
      <w:r>
        <w:t>Chapter 3</w:t>
      </w:r>
      <w:r w:rsidR="00286167">
        <w:t>:</w:t>
      </w:r>
    </w:p>
    <w:p w14:paraId="27010FFE" w14:textId="77777777" w:rsidR="0053225C" w:rsidRDefault="0053225C"/>
    <w:p w14:paraId="268B452A" w14:textId="77777777" w:rsidR="00286167" w:rsidRDefault="00286167"/>
    <w:p w14:paraId="09C23E5F" w14:textId="77777777" w:rsidR="0053225C" w:rsidRDefault="0053225C" w:rsidP="00286167">
      <w:pPr>
        <w:pStyle w:val="ListParagraph"/>
        <w:numPr>
          <w:ilvl w:val="0"/>
          <w:numId w:val="1"/>
        </w:numPr>
        <w:sectPr w:rsidR="0053225C" w:rsidSect="0028616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E922C4" w14:textId="6B7BDC60" w:rsidR="00286167" w:rsidRDefault="00E805B7" w:rsidP="00286167">
      <w:pPr>
        <w:pStyle w:val="ListParagraph"/>
        <w:numPr>
          <w:ilvl w:val="0"/>
          <w:numId w:val="1"/>
        </w:numPr>
      </w:pPr>
      <w:r>
        <w:lastRenderedPageBreak/>
        <w:t>Environment</w:t>
      </w:r>
    </w:p>
    <w:p w14:paraId="55E7901E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Behavior genetics</w:t>
      </w:r>
    </w:p>
    <w:p w14:paraId="2F90C3B7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Chromosomes</w:t>
      </w:r>
    </w:p>
    <w:p w14:paraId="5FB0FDC6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DNA</w:t>
      </w:r>
    </w:p>
    <w:p w14:paraId="24047AE9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Genes</w:t>
      </w:r>
    </w:p>
    <w:p w14:paraId="5AEBF849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Genome</w:t>
      </w:r>
    </w:p>
    <w:p w14:paraId="29A0F8D7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Identical twins</w:t>
      </w:r>
    </w:p>
    <w:p w14:paraId="1F770E4C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Fraternal twins</w:t>
      </w:r>
    </w:p>
    <w:p w14:paraId="356C4A4F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Temperament</w:t>
      </w:r>
    </w:p>
    <w:p w14:paraId="166B843B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Heritability</w:t>
      </w:r>
    </w:p>
    <w:p w14:paraId="35BC8282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Interaction</w:t>
      </w:r>
    </w:p>
    <w:p w14:paraId="1BE77C1C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Molecular genetics</w:t>
      </w:r>
    </w:p>
    <w:p w14:paraId="1A911192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Evolutionary psychology</w:t>
      </w:r>
    </w:p>
    <w:p w14:paraId="4A5BC7E2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Natural selection</w:t>
      </w:r>
    </w:p>
    <w:p w14:paraId="3E100BA2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Mutation</w:t>
      </w:r>
    </w:p>
    <w:p w14:paraId="089B1A39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Gender</w:t>
      </w:r>
    </w:p>
    <w:p w14:paraId="7BDF80C6" w14:textId="77777777" w:rsidR="0053225C" w:rsidRDefault="0053225C" w:rsidP="0053225C"/>
    <w:p w14:paraId="05E1E2F0" w14:textId="77777777" w:rsidR="0053225C" w:rsidRDefault="0053225C" w:rsidP="0053225C"/>
    <w:p w14:paraId="45CBB8E6" w14:textId="77777777" w:rsidR="0053225C" w:rsidRDefault="0053225C" w:rsidP="0053225C"/>
    <w:p w14:paraId="338133BC" w14:textId="77777777" w:rsidR="0053225C" w:rsidRDefault="0053225C" w:rsidP="0053225C"/>
    <w:p w14:paraId="7EAA8783" w14:textId="77777777" w:rsidR="0053225C" w:rsidRDefault="0053225C" w:rsidP="0053225C"/>
    <w:p w14:paraId="6F1DB315" w14:textId="77777777" w:rsidR="0053225C" w:rsidRDefault="0053225C" w:rsidP="0053225C"/>
    <w:p w14:paraId="616C2EA1" w14:textId="77777777" w:rsidR="0053225C" w:rsidRDefault="0053225C" w:rsidP="0053225C"/>
    <w:p w14:paraId="0E45B606" w14:textId="77777777" w:rsidR="0053225C" w:rsidRDefault="0053225C" w:rsidP="0053225C"/>
    <w:p w14:paraId="2364CE5C" w14:textId="77777777" w:rsidR="0053225C" w:rsidRDefault="0053225C" w:rsidP="0053225C"/>
    <w:p w14:paraId="6D4D7284" w14:textId="77777777" w:rsidR="0053225C" w:rsidRDefault="0053225C" w:rsidP="0053225C"/>
    <w:p w14:paraId="4F2F1CA7" w14:textId="77777777" w:rsidR="0053225C" w:rsidRDefault="0053225C" w:rsidP="0053225C"/>
    <w:p w14:paraId="5D6AFF51" w14:textId="77777777" w:rsidR="0053225C" w:rsidRDefault="0053225C" w:rsidP="0053225C"/>
    <w:p w14:paraId="6CD1BFA8" w14:textId="77777777" w:rsidR="0053225C" w:rsidRDefault="0053225C" w:rsidP="0053225C"/>
    <w:p w14:paraId="45B28C30" w14:textId="77777777" w:rsidR="0053225C" w:rsidRDefault="0053225C" w:rsidP="0053225C"/>
    <w:p w14:paraId="6DB8E686" w14:textId="77777777" w:rsidR="0053225C" w:rsidRDefault="0053225C" w:rsidP="0053225C"/>
    <w:p w14:paraId="6970A1C2" w14:textId="77777777" w:rsidR="0053225C" w:rsidRDefault="0053225C" w:rsidP="0053225C"/>
    <w:p w14:paraId="20FA6BB7" w14:textId="77777777" w:rsidR="0053225C" w:rsidRDefault="0053225C" w:rsidP="0053225C"/>
    <w:p w14:paraId="420315F6" w14:textId="77777777" w:rsidR="0053225C" w:rsidRDefault="0053225C" w:rsidP="0053225C"/>
    <w:p w14:paraId="0B6E46FA" w14:textId="77777777" w:rsidR="0053225C" w:rsidRDefault="0053225C" w:rsidP="0053225C"/>
    <w:p w14:paraId="20A598AC" w14:textId="77777777" w:rsidR="0053225C" w:rsidRDefault="0053225C" w:rsidP="0053225C"/>
    <w:p w14:paraId="0BDECCA3" w14:textId="77777777" w:rsidR="0053225C" w:rsidRDefault="0053225C" w:rsidP="0053225C"/>
    <w:p w14:paraId="7D5D4DFF" w14:textId="77777777" w:rsidR="0053225C" w:rsidRDefault="0053225C" w:rsidP="0053225C"/>
    <w:p w14:paraId="7F862618" w14:textId="77777777" w:rsidR="0053225C" w:rsidRDefault="0053225C" w:rsidP="0053225C"/>
    <w:p w14:paraId="58706DAA" w14:textId="77777777" w:rsidR="0053225C" w:rsidRDefault="0053225C" w:rsidP="0053225C"/>
    <w:p w14:paraId="6C2BF1D7" w14:textId="77777777" w:rsidR="0053225C" w:rsidRDefault="0053225C" w:rsidP="0053225C"/>
    <w:p w14:paraId="6CE9B233" w14:textId="77777777" w:rsidR="0053225C" w:rsidRDefault="0053225C" w:rsidP="0053225C"/>
    <w:p w14:paraId="5C663A59" w14:textId="77777777" w:rsidR="0053225C" w:rsidRDefault="0053225C" w:rsidP="0053225C"/>
    <w:p w14:paraId="23FFCA4F" w14:textId="77777777" w:rsidR="0053225C" w:rsidRDefault="0053225C" w:rsidP="0053225C">
      <w:bookmarkStart w:id="0" w:name="_GoBack"/>
      <w:bookmarkEnd w:id="0"/>
    </w:p>
    <w:p w14:paraId="4149C46A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lastRenderedPageBreak/>
        <w:t>Culture</w:t>
      </w:r>
    </w:p>
    <w:p w14:paraId="4600E9D4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Norm</w:t>
      </w:r>
    </w:p>
    <w:p w14:paraId="2C174342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Personal space</w:t>
      </w:r>
    </w:p>
    <w:p w14:paraId="137BFB45" w14:textId="200B45A7" w:rsidR="00E805B7" w:rsidRDefault="00E805B7" w:rsidP="00286167">
      <w:pPr>
        <w:pStyle w:val="ListParagraph"/>
        <w:numPr>
          <w:ilvl w:val="0"/>
          <w:numId w:val="1"/>
        </w:numPr>
      </w:pPr>
      <w:r>
        <w:t>Indiv</w:t>
      </w:r>
      <w:r w:rsidR="0053225C">
        <w:t>id</w:t>
      </w:r>
      <w:r>
        <w:t>ualism</w:t>
      </w:r>
    </w:p>
    <w:p w14:paraId="166333B3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Collectivism</w:t>
      </w:r>
    </w:p>
    <w:p w14:paraId="76C32541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Aggression</w:t>
      </w:r>
    </w:p>
    <w:p w14:paraId="3779168A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X chromosome</w:t>
      </w:r>
    </w:p>
    <w:p w14:paraId="3B628393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Y chromosome</w:t>
      </w:r>
    </w:p>
    <w:p w14:paraId="4D5E7744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Testosterone</w:t>
      </w:r>
    </w:p>
    <w:p w14:paraId="3C1255E1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Role</w:t>
      </w:r>
    </w:p>
    <w:p w14:paraId="26755AFA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Gender role</w:t>
      </w:r>
    </w:p>
    <w:p w14:paraId="7F2FF22C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Gender identity</w:t>
      </w:r>
    </w:p>
    <w:p w14:paraId="6D6A7B84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Gender-typing</w:t>
      </w:r>
    </w:p>
    <w:p w14:paraId="291168C5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Social learning theory</w:t>
      </w:r>
    </w:p>
    <w:p w14:paraId="1BED241C" w14:textId="77777777" w:rsidR="00E805B7" w:rsidRDefault="00E805B7" w:rsidP="00286167">
      <w:pPr>
        <w:pStyle w:val="ListParagraph"/>
        <w:numPr>
          <w:ilvl w:val="0"/>
          <w:numId w:val="1"/>
        </w:numPr>
      </w:pPr>
      <w:r>
        <w:t>Gender schema theory</w:t>
      </w:r>
    </w:p>
    <w:sectPr w:rsidR="00E805B7" w:rsidSect="005322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9438E"/>
    <w:multiLevelType w:val="hybridMultilevel"/>
    <w:tmpl w:val="BD2C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67"/>
    <w:rsid w:val="000F1D1F"/>
    <w:rsid w:val="00286167"/>
    <w:rsid w:val="00451AD2"/>
    <w:rsid w:val="0053225C"/>
    <w:rsid w:val="00E24168"/>
    <w:rsid w:val="00E805B7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C9F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</cp:revision>
  <dcterms:created xsi:type="dcterms:W3CDTF">2016-12-12T17:31:00Z</dcterms:created>
  <dcterms:modified xsi:type="dcterms:W3CDTF">2016-12-13T17:45:00Z</dcterms:modified>
</cp:coreProperties>
</file>