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16FAF" w14:textId="77777777" w:rsidR="000F1D1F" w:rsidRDefault="006345A5">
      <w:r>
        <w:t>Chapter 11:</w:t>
      </w:r>
    </w:p>
    <w:p w14:paraId="1D9664C4" w14:textId="77777777" w:rsidR="006345A5" w:rsidRDefault="006345A5"/>
    <w:p w14:paraId="2DA48507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Intelligence</w:t>
      </w:r>
    </w:p>
    <w:p w14:paraId="1B901E82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Factor analysis</w:t>
      </w:r>
    </w:p>
    <w:p w14:paraId="02EF2737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General intelligence</w:t>
      </w:r>
    </w:p>
    <w:p w14:paraId="2BC00F1F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Savant syndrome</w:t>
      </w:r>
    </w:p>
    <w:p w14:paraId="0210DD34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Emotional intelligence</w:t>
      </w:r>
    </w:p>
    <w:p w14:paraId="5C02BC33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Creativity</w:t>
      </w:r>
    </w:p>
    <w:p w14:paraId="6FFAE617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Intelligence test</w:t>
      </w:r>
    </w:p>
    <w:p w14:paraId="0759F0FA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Mental age</w:t>
      </w:r>
    </w:p>
    <w:p w14:paraId="207E5A99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Stanford-Binet</w:t>
      </w:r>
    </w:p>
    <w:p w14:paraId="2A6666C4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Intelligence quotient (IQ)</w:t>
      </w:r>
    </w:p>
    <w:p w14:paraId="3581361C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Aptitude test</w:t>
      </w:r>
    </w:p>
    <w:p w14:paraId="39059FE5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Achievement test</w:t>
      </w:r>
    </w:p>
    <w:p w14:paraId="27D3F839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Wechsler Adult Intelligence Scale (QAIS)</w:t>
      </w:r>
    </w:p>
    <w:p w14:paraId="09E668FE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Standardization</w:t>
      </w:r>
    </w:p>
    <w:p w14:paraId="67569A48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Normal curve</w:t>
      </w:r>
    </w:p>
    <w:p w14:paraId="0069BD56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Reli</w:t>
      </w:r>
      <w:bookmarkStart w:id="0" w:name="_GoBack"/>
      <w:bookmarkEnd w:id="0"/>
      <w:r>
        <w:t>ability</w:t>
      </w:r>
    </w:p>
    <w:p w14:paraId="73914569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Validity</w:t>
      </w:r>
    </w:p>
    <w:p w14:paraId="2720BDB1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Content validity</w:t>
      </w:r>
    </w:p>
    <w:p w14:paraId="2E19EA6C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Criterion</w:t>
      </w:r>
    </w:p>
    <w:p w14:paraId="3342F0C6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Predictive validity</w:t>
      </w:r>
    </w:p>
    <w:p w14:paraId="2A1BB6F8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Mental retardation</w:t>
      </w:r>
    </w:p>
    <w:p w14:paraId="0447162C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Down syndrome</w:t>
      </w:r>
    </w:p>
    <w:p w14:paraId="362A53CD" w14:textId="77777777" w:rsidR="006345A5" w:rsidRDefault="006345A5" w:rsidP="006345A5">
      <w:pPr>
        <w:pStyle w:val="ListParagraph"/>
        <w:numPr>
          <w:ilvl w:val="0"/>
          <w:numId w:val="1"/>
        </w:numPr>
      </w:pPr>
      <w:r>
        <w:t>Stereotype threat</w:t>
      </w:r>
    </w:p>
    <w:sectPr w:rsidR="006345A5" w:rsidSect="0045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B13BC"/>
    <w:multiLevelType w:val="hybridMultilevel"/>
    <w:tmpl w:val="A684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A5"/>
    <w:rsid w:val="000F1D1F"/>
    <w:rsid w:val="00451AD2"/>
    <w:rsid w:val="006345A5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1AA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Macintosh Word</Application>
  <DocSecurity>0</DocSecurity>
  <Lines>2</Lines>
  <Paragraphs>1</Paragraphs>
  <ScaleCrop>false</ScaleCrop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1</cp:revision>
  <dcterms:created xsi:type="dcterms:W3CDTF">2016-12-13T17:09:00Z</dcterms:created>
  <dcterms:modified xsi:type="dcterms:W3CDTF">2016-12-13T17:12:00Z</dcterms:modified>
</cp:coreProperties>
</file>