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E79C" w14:textId="77777777" w:rsidR="000F1D1F" w:rsidRDefault="00186A5D">
      <w:r>
        <w:t>Chapter 1:</w:t>
      </w:r>
    </w:p>
    <w:p w14:paraId="427405AB" w14:textId="77777777" w:rsidR="00186A5D" w:rsidRDefault="00186A5D"/>
    <w:p w14:paraId="44E119B3" w14:textId="77777777" w:rsidR="00E37DF0" w:rsidRDefault="00E37DF0" w:rsidP="00186A5D">
      <w:pPr>
        <w:pStyle w:val="ListParagraph"/>
        <w:numPr>
          <w:ilvl w:val="0"/>
          <w:numId w:val="1"/>
        </w:numPr>
        <w:sectPr w:rsidR="00E37DF0" w:rsidSect="00451A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0A3B39" w14:textId="7B3BEC31" w:rsidR="00186A5D" w:rsidRDefault="00186A5D" w:rsidP="00186A5D">
      <w:pPr>
        <w:pStyle w:val="ListParagraph"/>
        <w:numPr>
          <w:ilvl w:val="0"/>
          <w:numId w:val="1"/>
        </w:numPr>
      </w:pPr>
      <w:r>
        <w:lastRenderedPageBreak/>
        <w:t>Hindsight bias</w:t>
      </w:r>
    </w:p>
    <w:p w14:paraId="3B8EEC33" w14:textId="77777777" w:rsidR="00186A5D" w:rsidRDefault="00186A5D" w:rsidP="00186A5D">
      <w:pPr>
        <w:pStyle w:val="ListParagraph"/>
        <w:numPr>
          <w:ilvl w:val="0"/>
          <w:numId w:val="1"/>
        </w:numPr>
      </w:pPr>
      <w:r>
        <w:t>Critical thinking</w:t>
      </w:r>
    </w:p>
    <w:p w14:paraId="750828FB" w14:textId="77777777" w:rsidR="00186A5D" w:rsidRDefault="00186A5D" w:rsidP="00186A5D">
      <w:pPr>
        <w:pStyle w:val="ListParagraph"/>
        <w:numPr>
          <w:ilvl w:val="0"/>
          <w:numId w:val="1"/>
        </w:numPr>
      </w:pPr>
      <w:r>
        <w:t>Theory</w:t>
      </w:r>
    </w:p>
    <w:p w14:paraId="551917D3" w14:textId="77777777" w:rsidR="00186A5D" w:rsidRDefault="00186A5D" w:rsidP="00186A5D">
      <w:pPr>
        <w:pStyle w:val="ListParagraph"/>
        <w:numPr>
          <w:ilvl w:val="0"/>
          <w:numId w:val="1"/>
        </w:numPr>
      </w:pPr>
      <w:r>
        <w:t>Hypothesis</w:t>
      </w:r>
    </w:p>
    <w:p w14:paraId="3EB3D032" w14:textId="77777777" w:rsidR="00186A5D" w:rsidRDefault="00186A5D" w:rsidP="00186A5D">
      <w:pPr>
        <w:pStyle w:val="ListParagraph"/>
        <w:numPr>
          <w:ilvl w:val="0"/>
          <w:numId w:val="1"/>
        </w:numPr>
      </w:pPr>
      <w:r>
        <w:t>Operational definition</w:t>
      </w:r>
    </w:p>
    <w:p w14:paraId="1346E023" w14:textId="77777777" w:rsidR="00186A5D" w:rsidRDefault="00186A5D" w:rsidP="00186A5D">
      <w:pPr>
        <w:pStyle w:val="ListParagraph"/>
        <w:numPr>
          <w:ilvl w:val="0"/>
          <w:numId w:val="1"/>
        </w:numPr>
      </w:pPr>
      <w:r>
        <w:t>Replication</w:t>
      </w:r>
    </w:p>
    <w:p w14:paraId="21116D9E" w14:textId="77777777" w:rsidR="00186A5D" w:rsidRDefault="00186A5D" w:rsidP="00186A5D">
      <w:pPr>
        <w:pStyle w:val="ListParagraph"/>
        <w:numPr>
          <w:ilvl w:val="0"/>
          <w:numId w:val="1"/>
        </w:numPr>
      </w:pPr>
      <w:r>
        <w:t>Case study</w:t>
      </w:r>
    </w:p>
    <w:p w14:paraId="34A70424" w14:textId="77777777" w:rsidR="00186A5D" w:rsidRDefault="00186A5D" w:rsidP="00186A5D">
      <w:pPr>
        <w:pStyle w:val="ListParagraph"/>
        <w:numPr>
          <w:ilvl w:val="0"/>
          <w:numId w:val="1"/>
        </w:numPr>
      </w:pPr>
      <w:r>
        <w:t>Survey</w:t>
      </w:r>
    </w:p>
    <w:p w14:paraId="0656A655" w14:textId="77777777" w:rsidR="00186A5D" w:rsidRDefault="00186A5D" w:rsidP="00186A5D">
      <w:pPr>
        <w:pStyle w:val="ListParagraph"/>
        <w:numPr>
          <w:ilvl w:val="0"/>
          <w:numId w:val="1"/>
        </w:numPr>
      </w:pPr>
      <w:r>
        <w:t>False consensus effect</w:t>
      </w:r>
    </w:p>
    <w:p w14:paraId="4537C8C5" w14:textId="77777777" w:rsidR="00186A5D" w:rsidRDefault="00186A5D" w:rsidP="00186A5D">
      <w:pPr>
        <w:pStyle w:val="ListParagraph"/>
        <w:numPr>
          <w:ilvl w:val="0"/>
          <w:numId w:val="1"/>
        </w:numPr>
      </w:pPr>
      <w:r>
        <w:t>Population</w:t>
      </w:r>
    </w:p>
    <w:p w14:paraId="081E08C2" w14:textId="77777777" w:rsidR="00186A5D" w:rsidRDefault="003E2EF5" w:rsidP="00186A5D">
      <w:pPr>
        <w:pStyle w:val="ListParagraph"/>
        <w:numPr>
          <w:ilvl w:val="0"/>
          <w:numId w:val="1"/>
        </w:numPr>
      </w:pPr>
      <w:r>
        <w:t>Random sample</w:t>
      </w:r>
    </w:p>
    <w:p w14:paraId="0342B021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Naturalistic observation</w:t>
      </w:r>
    </w:p>
    <w:p w14:paraId="306B9790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Correlation</w:t>
      </w:r>
    </w:p>
    <w:p w14:paraId="2AA24449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Scatter plot</w:t>
      </w:r>
    </w:p>
    <w:p w14:paraId="2E226E40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Illusory correlation</w:t>
      </w:r>
    </w:p>
    <w:p w14:paraId="0AA3B249" w14:textId="77777777" w:rsidR="00E37DF0" w:rsidRDefault="00E37DF0" w:rsidP="00E37DF0"/>
    <w:p w14:paraId="62D216AB" w14:textId="77777777" w:rsidR="00E37DF0" w:rsidRDefault="00E37DF0" w:rsidP="00E37DF0"/>
    <w:p w14:paraId="30BC8081" w14:textId="77777777" w:rsidR="00E37DF0" w:rsidRDefault="00E37DF0" w:rsidP="00E37DF0"/>
    <w:p w14:paraId="4A9A9B4C" w14:textId="77777777" w:rsidR="00E37DF0" w:rsidRDefault="00E37DF0" w:rsidP="00E37DF0"/>
    <w:p w14:paraId="2844828F" w14:textId="77777777" w:rsidR="00E37DF0" w:rsidRDefault="00E37DF0" w:rsidP="00E37DF0"/>
    <w:p w14:paraId="67517A85" w14:textId="77777777" w:rsidR="00E37DF0" w:rsidRDefault="00E37DF0" w:rsidP="00E37DF0"/>
    <w:p w14:paraId="3BD6209A" w14:textId="77777777" w:rsidR="00E37DF0" w:rsidRDefault="00E37DF0" w:rsidP="00E37DF0"/>
    <w:p w14:paraId="20AD7715" w14:textId="77777777" w:rsidR="00E37DF0" w:rsidRDefault="00E37DF0" w:rsidP="00E37DF0"/>
    <w:p w14:paraId="39BE30E1" w14:textId="77777777" w:rsidR="00E37DF0" w:rsidRDefault="00E37DF0" w:rsidP="00E37DF0"/>
    <w:p w14:paraId="5065EFD2" w14:textId="77777777" w:rsidR="00E37DF0" w:rsidRDefault="00E37DF0" w:rsidP="00E37DF0"/>
    <w:p w14:paraId="71AE1B16" w14:textId="77777777" w:rsidR="00E37DF0" w:rsidRDefault="00E37DF0" w:rsidP="00E37DF0"/>
    <w:p w14:paraId="3F5205FD" w14:textId="77777777" w:rsidR="00E37DF0" w:rsidRDefault="00E37DF0" w:rsidP="00E37DF0"/>
    <w:p w14:paraId="48BCA36F" w14:textId="77777777" w:rsidR="00E37DF0" w:rsidRDefault="00E37DF0" w:rsidP="00E37DF0"/>
    <w:p w14:paraId="07D6C214" w14:textId="77777777" w:rsidR="00E37DF0" w:rsidRDefault="00E37DF0" w:rsidP="00E37DF0"/>
    <w:p w14:paraId="54E02A31" w14:textId="77777777" w:rsidR="00E37DF0" w:rsidRDefault="00E37DF0" w:rsidP="00E37DF0"/>
    <w:p w14:paraId="36BF8B18" w14:textId="77777777" w:rsidR="00E37DF0" w:rsidRDefault="00E37DF0" w:rsidP="00E37DF0"/>
    <w:p w14:paraId="6D47E3C5" w14:textId="77777777" w:rsidR="00E37DF0" w:rsidRDefault="00E37DF0" w:rsidP="00E37DF0"/>
    <w:p w14:paraId="79F9E46A" w14:textId="77777777" w:rsidR="00E37DF0" w:rsidRDefault="00E37DF0" w:rsidP="00E37DF0"/>
    <w:p w14:paraId="02BCAD6C" w14:textId="77777777" w:rsidR="00E37DF0" w:rsidRDefault="00E37DF0" w:rsidP="00E37DF0"/>
    <w:p w14:paraId="1B55C5E7" w14:textId="77777777" w:rsidR="00E37DF0" w:rsidRDefault="00E37DF0" w:rsidP="00E37DF0"/>
    <w:p w14:paraId="4495F534" w14:textId="77777777" w:rsidR="00E37DF0" w:rsidRDefault="00E37DF0" w:rsidP="00E37DF0"/>
    <w:p w14:paraId="47ECA4E8" w14:textId="77777777" w:rsidR="00E37DF0" w:rsidRDefault="00E37DF0" w:rsidP="00E37DF0"/>
    <w:p w14:paraId="5C7F2A07" w14:textId="77777777" w:rsidR="00E37DF0" w:rsidRDefault="00E37DF0" w:rsidP="00E37DF0"/>
    <w:p w14:paraId="157C2EE7" w14:textId="77777777" w:rsidR="00E37DF0" w:rsidRDefault="00E37DF0" w:rsidP="00E37DF0"/>
    <w:p w14:paraId="58201E05" w14:textId="77777777" w:rsidR="00E37DF0" w:rsidRDefault="00E37DF0" w:rsidP="00E37DF0"/>
    <w:p w14:paraId="632C984E" w14:textId="77777777" w:rsidR="00E37DF0" w:rsidRDefault="00E37DF0" w:rsidP="00E37DF0"/>
    <w:p w14:paraId="40DBD728" w14:textId="77777777" w:rsidR="00E37DF0" w:rsidRDefault="00E37DF0" w:rsidP="00E37DF0"/>
    <w:p w14:paraId="4CD9E5CF" w14:textId="77777777" w:rsidR="00E37DF0" w:rsidRDefault="00E37DF0" w:rsidP="00E37DF0"/>
    <w:p w14:paraId="5E520C97" w14:textId="77777777" w:rsidR="00E37DF0" w:rsidRDefault="00E37DF0" w:rsidP="00E37DF0">
      <w:bookmarkStart w:id="0" w:name="_GoBack"/>
      <w:bookmarkEnd w:id="0"/>
    </w:p>
    <w:p w14:paraId="79EC5CE5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lastRenderedPageBreak/>
        <w:t>Experiment</w:t>
      </w:r>
    </w:p>
    <w:p w14:paraId="7BB4C09D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Double-blind procedure</w:t>
      </w:r>
    </w:p>
    <w:p w14:paraId="604E37F3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Placebo</w:t>
      </w:r>
    </w:p>
    <w:p w14:paraId="33C55B4A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Experimental condition</w:t>
      </w:r>
    </w:p>
    <w:p w14:paraId="354C02F2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Control condition</w:t>
      </w:r>
    </w:p>
    <w:p w14:paraId="4019C851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Random assignment</w:t>
      </w:r>
    </w:p>
    <w:p w14:paraId="3826B36D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Independent variable</w:t>
      </w:r>
    </w:p>
    <w:p w14:paraId="3FBE3AEF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Dependent variable</w:t>
      </w:r>
    </w:p>
    <w:p w14:paraId="7FE7B099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Mode</w:t>
      </w:r>
    </w:p>
    <w:p w14:paraId="766ECC40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Mean</w:t>
      </w:r>
    </w:p>
    <w:p w14:paraId="139E9808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Medium</w:t>
      </w:r>
    </w:p>
    <w:p w14:paraId="463B2A38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Range</w:t>
      </w:r>
    </w:p>
    <w:p w14:paraId="66CF92D6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Standard deviation</w:t>
      </w:r>
    </w:p>
    <w:p w14:paraId="44411C8B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Statistical significance</w:t>
      </w:r>
    </w:p>
    <w:p w14:paraId="10F0E38E" w14:textId="77777777" w:rsidR="003E2EF5" w:rsidRDefault="003E2EF5" w:rsidP="00186A5D">
      <w:pPr>
        <w:pStyle w:val="ListParagraph"/>
        <w:numPr>
          <w:ilvl w:val="0"/>
          <w:numId w:val="1"/>
        </w:numPr>
      </w:pPr>
      <w:r>
        <w:t>culture</w:t>
      </w:r>
    </w:p>
    <w:sectPr w:rsidR="003E2EF5" w:rsidSect="00E37DF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0764"/>
    <w:multiLevelType w:val="hybridMultilevel"/>
    <w:tmpl w:val="8594E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5D"/>
    <w:rsid w:val="000F1D1F"/>
    <w:rsid w:val="00186A5D"/>
    <w:rsid w:val="003E2EF5"/>
    <w:rsid w:val="00451AD2"/>
    <w:rsid w:val="00E37DF0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48D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2</cp:revision>
  <dcterms:created xsi:type="dcterms:W3CDTF">2016-12-12T17:27:00Z</dcterms:created>
  <dcterms:modified xsi:type="dcterms:W3CDTF">2016-12-13T17:44:00Z</dcterms:modified>
</cp:coreProperties>
</file>